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4AA3" w:rsidRPr="00C34AA3" w:rsidTr="00C34A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4AA3" w:rsidRPr="00C34AA3" w:rsidRDefault="00C34AA3" w:rsidP="00C34AA3">
            <w:pPr>
              <w:rPr>
                <w:b/>
                <w:bCs/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ИНФОРМАЦИЯ ДЛЯ ПОСЕТИТЕЛЕЙ И ЗАКОННЫХ ПРЕДСТАВИТЕЛЕЙ ГРАЖДАН, НАХОДЯЩИХСЯ НА СТАЦИОНАРНОМ ОБСЛУЖИВАНИИ</w:t>
            </w: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График работы администрации интерната:</w:t>
            </w:r>
            <w:r>
              <w:rPr>
                <w:sz w:val="28"/>
                <w:szCs w:val="28"/>
              </w:rPr>
              <w:br/>
              <w:t>Понедельник - пятница с 8</w:t>
            </w:r>
            <w:r w:rsidRPr="00C34AA3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 до 16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 (обеденный перерыв с 12</w:t>
            </w:r>
            <w:r w:rsidRPr="00C34AA3">
              <w:rPr>
                <w:sz w:val="28"/>
                <w:szCs w:val="28"/>
                <w:vertAlign w:val="superscript"/>
              </w:rPr>
              <w:t>00</w:t>
            </w:r>
            <w:r w:rsidRPr="00C34AA3">
              <w:rPr>
                <w:sz w:val="28"/>
                <w:szCs w:val="28"/>
              </w:rPr>
              <w:t> до 13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C34AA3">
              <w:rPr>
                <w:sz w:val="28"/>
                <w:szCs w:val="28"/>
                <w:vertAlign w:val="superscript"/>
              </w:rPr>
              <w:t>0</w:t>
            </w:r>
            <w:r w:rsidRPr="00C34AA3">
              <w:rPr>
                <w:sz w:val="28"/>
                <w:szCs w:val="28"/>
              </w:rPr>
              <w:t>).</w:t>
            </w:r>
            <w:r w:rsidRPr="00C34AA3">
              <w:rPr>
                <w:sz w:val="28"/>
                <w:szCs w:val="28"/>
              </w:rPr>
              <w:br/>
              <w:t>Суббота, воскресенье - выходные дни.</w:t>
            </w:r>
          </w:p>
          <w:p w:rsidR="00796D41" w:rsidRDefault="00C34AA3" w:rsidP="00C34AA3">
            <w:pPr>
              <w:rPr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Прием</w:t>
            </w:r>
            <w:r>
              <w:rPr>
                <w:b/>
                <w:bCs/>
                <w:sz w:val="28"/>
                <w:szCs w:val="28"/>
              </w:rPr>
              <w:t xml:space="preserve"> директора </w:t>
            </w:r>
            <w:r w:rsidRPr="00C34AA3">
              <w:rPr>
                <w:b/>
                <w:bCs/>
                <w:sz w:val="28"/>
                <w:szCs w:val="28"/>
              </w:rPr>
              <w:t>осуществляется в дистанционном формате:</w:t>
            </w:r>
            <w:r w:rsidRPr="00C34AA3">
              <w:rPr>
                <w:sz w:val="28"/>
                <w:szCs w:val="28"/>
              </w:rPr>
              <w:br/>
              <w:t>путем отправки обращения на элект</w:t>
            </w:r>
            <w:r>
              <w:rPr>
                <w:sz w:val="28"/>
                <w:szCs w:val="28"/>
              </w:rPr>
              <w:t xml:space="preserve">ронную почту </w:t>
            </w:r>
            <w:r w:rsidR="00796D41">
              <w:rPr>
                <w:sz w:val="28"/>
                <w:szCs w:val="28"/>
              </w:rPr>
              <w:t xml:space="preserve"> </w:t>
            </w:r>
          </w:p>
          <w:p w:rsidR="00C34AA3" w:rsidRPr="00C34AA3" w:rsidRDefault="000F2B70" w:rsidP="00C3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arbuzovopni@gmail.com</w:t>
            </w:r>
            <w:r w:rsidR="00C34AA3" w:rsidRPr="00C34AA3">
              <w:rPr>
                <w:sz w:val="28"/>
                <w:szCs w:val="28"/>
              </w:rPr>
              <w:br/>
              <w:t>Телефон приемно</w:t>
            </w:r>
            <w:r w:rsidR="00C34AA3">
              <w:rPr>
                <w:sz w:val="28"/>
                <w:szCs w:val="28"/>
              </w:rPr>
              <w:t xml:space="preserve">й директора - </w:t>
            </w:r>
            <w:r w:rsidR="004F1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8-(492)-42-</w:t>
            </w:r>
            <w:r w:rsidR="004F144D">
              <w:rPr>
                <w:sz w:val="28"/>
                <w:szCs w:val="28"/>
              </w:rPr>
              <w:t>5-31-47</w:t>
            </w: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  <w:r w:rsidRPr="00C34AA3">
              <w:rPr>
                <w:sz w:val="28"/>
                <w:szCs w:val="28"/>
              </w:rPr>
              <w:t>В связи с ростом забо</w:t>
            </w:r>
            <w:r w:rsidR="003455E9">
              <w:rPr>
                <w:sz w:val="28"/>
                <w:szCs w:val="28"/>
              </w:rPr>
              <w:t xml:space="preserve">леваемости коронавирусом </w:t>
            </w:r>
            <w:r w:rsidRPr="00C34AA3">
              <w:rPr>
                <w:sz w:val="28"/>
                <w:szCs w:val="28"/>
              </w:rPr>
              <w:t xml:space="preserve"> и необходимости минимизировать риски распространения новой коронавирусной инфекции, а также во исполнение требований, изложенных в постановлении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коронавирусной инфекции (COVID-19)» в учреждении введены соответствующие мероприятия.</w:t>
            </w:r>
          </w:p>
          <w:p w:rsidR="00C34AA3" w:rsidRPr="00C34AA3" w:rsidRDefault="00C34AA3" w:rsidP="00C34A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С 05.10.2020 допуск посетителей</w:t>
            </w:r>
            <w:r w:rsidRPr="00C34AA3">
              <w:rPr>
                <w:sz w:val="28"/>
                <w:szCs w:val="28"/>
              </w:rPr>
              <w:t> к получателям социальных услуг временно </w:t>
            </w:r>
            <w:r w:rsidRPr="00C34AA3">
              <w:rPr>
                <w:b/>
                <w:bCs/>
                <w:sz w:val="28"/>
                <w:szCs w:val="28"/>
              </w:rPr>
              <w:t>ограничен</w:t>
            </w:r>
            <w:r w:rsidRPr="00C34AA3">
              <w:rPr>
                <w:sz w:val="28"/>
                <w:szCs w:val="28"/>
              </w:rPr>
              <w:t>.</w:t>
            </w: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</w:p>
          <w:p w:rsidR="00C34AA3" w:rsidRPr="00C34AA3" w:rsidRDefault="00C34AA3" w:rsidP="00C34A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Приостановлен выход</w:t>
            </w:r>
            <w:r w:rsidRPr="00C34AA3">
              <w:rPr>
                <w:sz w:val="28"/>
                <w:szCs w:val="28"/>
              </w:rPr>
              <w:t> получателей социальных услуг</w:t>
            </w:r>
            <w:r>
              <w:rPr>
                <w:sz w:val="28"/>
                <w:szCs w:val="28"/>
              </w:rPr>
              <w:t xml:space="preserve"> за пределы территории ПНИ.</w:t>
            </w: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</w:p>
          <w:p w:rsidR="00C34AA3" w:rsidRPr="00C34AA3" w:rsidRDefault="00C34AA3" w:rsidP="00C34A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Прием передач производится ежедневно с 14.00 до 16.00</w:t>
            </w:r>
            <w:r w:rsidRPr="00C34AA3">
              <w:rPr>
                <w:sz w:val="28"/>
                <w:szCs w:val="28"/>
              </w:rPr>
              <w:t> в помещении проходной бесконтактным путем с соблюдением условий санитарно-противоэпидемического режима!</w:t>
            </w: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</w:p>
          <w:p w:rsidR="00C34AA3" w:rsidRPr="00C34AA3" w:rsidRDefault="00C34AA3" w:rsidP="00C34AA3">
            <w:pPr>
              <w:rPr>
                <w:sz w:val="28"/>
                <w:szCs w:val="28"/>
              </w:rPr>
            </w:pPr>
            <w:r w:rsidRPr="00C34AA3">
              <w:rPr>
                <w:b/>
                <w:bCs/>
                <w:sz w:val="28"/>
                <w:szCs w:val="28"/>
              </w:rPr>
              <w:t>Получить информацию о здоровье граждан</w:t>
            </w:r>
            <w:r w:rsidRPr="00C34AA3">
              <w:rPr>
                <w:sz w:val="28"/>
                <w:szCs w:val="28"/>
              </w:rPr>
              <w:t>, находящихся на стацион</w:t>
            </w:r>
            <w:r>
              <w:rPr>
                <w:sz w:val="28"/>
                <w:szCs w:val="28"/>
              </w:rPr>
              <w:t xml:space="preserve">арном социальном обслуживании </w:t>
            </w:r>
            <w:r w:rsidRPr="00C34AA3">
              <w:rPr>
                <w:b/>
                <w:bCs/>
                <w:sz w:val="28"/>
                <w:szCs w:val="28"/>
              </w:rPr>
              <w:t> </w:t>
            </w:r>
            <w:r w:rsidR="000F2B70">
              <w:rPr>
                <w:b/>
                <w:bCs/>
                <w:sz w:val="28"/>
                <w:szCs w:val="28"/>
              </w:rPr>
              <w:t xml:space="preserve">Вы можете по телефону </w:t>
            </w:r>
            <w:r w:rsidR="000F2B70" w:rsidRPr="000F2B70">
              <w:rPr>
                <w:b/>
                <w:bCs/>
                <w:sz w:val="28"/>
                <w:szCs w:val="28"/>
              </w:rPr>
              <w:t>8-(492)-42</w:t>
            </w:r>
            <w:r w:rsidR="000F2B70">
              <w:rPr>
                <w:b/>
                <w:bCs/>
                <w:sz w:val="28"/>
                <w:szCs w:val="28"/>
              </w:rPr>
              <w:t>-2-61-07.</w:t>
            </w:r>
            <w:bookmarkStart w:id="0" w:name="_GoBack"/>
            <w:bookmarkEnd w:id="0"/>
          </w:p>
        </w:tc>
      </w:tr>
    </w:tbl>
    <w:p w:rsidR="00F42EC6" w:rsidRPr="00C34AA3" w:rsidRDefault="00F42EC6">
      <w:pPr>
        <w:rPr>
          <w:sz w:val="28"/>
          <w:szCs w:val="28"/>
        </w:rPr>
      </w:pPr>
    </w:p>
    <w:sectPr w:rsidR="00F42EC6" w:rsidRPr="00C3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BD" w:rsidRDefault="008B78BD" w:rsidP="00C34AA3">
      <w:pPr>
        <w:spacing w:after="0" w:line="240" w:lineRule="auto"/>
      </w:pPr>
      <w:r>
        <w:separator/>
      </w:r>
    </w:p>
  </w:endnote>
  <w:endnote w:type="continuationSeparator" w:id="0">
    <w:p w:rsidR="008B78BD" w:rsidRDefault="008B78BD" w:rsidP="00C3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BD" w:rsidRDefault="008B78BD" w:rsidP="00C34AA3">
      <w:pPr>
        <w:spacing w:after="0" w:line="240" w:lineRule="auto"/>
      </w:pPr>
      <w:r>
        <w:separator/>
      </w:r>
    </w:p>
  </w:footnote>
  <w:footnote w:type="continuationSeparator" w:id="0">
    <w:p w:rsidR="008B78BD" w:rsidRDefault="008B78BD" w:rsidP="00C3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749"/>
    <w:multiLevelType w:val="multilevel"/>
    <w:tmpl w:val="19343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0"/>
    <w:rsid w:val="000979BD"/>
    <w:rsid w:val="000F2B70"/>
    <w:rsid w:val="00164A70"/>
    <w:rsid w:val="003455E9"/>
    <w:rsid w:val="003B3DCF"/>
    <w:rsid w:val="004E1DDE"/>
    <w:rsid w:val="004F144D"/>
    <w:rsid w:val="00796D41"/>
    <w:rsid w:val="008B78BD"/>
    <w:rsid w:val="008E70A0"/>
    <w:rsid w:val="00C34AA3"/>
    <w:rsid w:val="00E26F64"/>
    <w:rsid w:val="00F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3EEA"/>
  <w15:chartTrackingRefBased/>
  <w15:docId w15:val="{320E73AA-4993-4853-9EBB-8E3D589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A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AA3"/>
  </w:style>
  <w:style w:type="paragraph" w:styleId="a6">
    <w:name w:val="footer"/>
    <w:basedOn w:val="a"/>
    <w:link w:val="a7"/>
    <w:uiPriority w:val="99"/>
    <w:unhideWhenUsed/>
    <w:rsid w:val="00C3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2020-11-26T08:58:00Z</dcterms:created>
  <dcterms:modified xsi:type="dcterms:W3CDTF">2020-11-27T06:08:00Z</dcterms:modified>
</cp:coreProperties>
</file>