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EA" w:rsidRPr="00B410A5" w:rsidRDefault="00F929EA" w:rsidP="00F929E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10A5">
        <w:rPr>
          <w:rFonts w:ascii="Times New Roman" w:hAnsi="Times New Roman" w:cs="Times New Roman"/>
          <w:sz w:val="32"/>
          <w:szCs w:val="32"/>
        </w:rPr>
        <w:t xml:space="preserve">Объем оказанных  </w:t>
      </w:r>
      <w:r w:rsidRPr="00B410A5">
        <w:rPr>
          <w:rFonts w:ascii="Times New Roman" w:eastAsia="Times New Roman" w:hAnsi="Times New Roman" w:cs="Times New Roman"/>
          <w:sz w:val="32"/>
          <w:szCs w:val="32"/>
        </w:rPr>
        <w:t>социальных  услуг, включенных  в перечень социальных услуг субъекта Российской Федерации (ед</w:t>
      </w:r>
      <w:r w:rsidR="00B410A5" w:rsidRPr="00B410A5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410A5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504A4D" w:rsidRPr="00B410A5" w:rsidRDefault="00F929EA" w:rsidP="00F929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0A5">
        <w:rPr>
          <w:rFonts w:ascii="Times New Roman" w:hAnsi="Times New Roman" w:cs="Times New Roman"/>
          <w:b/>
          <w:sz w:val="32"/>
          <w:szCs w:val="32"/>
        </w:rPr>
        <w:t>за 2018</w:t>
      </w:r>
      <w:r w:rsidR="000E2BA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B410A5">
        <w:rPr>
          <w:rFonts w:ascii="Times New Roman" w:hAnsi="Times New Roman" w:cs="Times New Roman"/>
          <w:b/>
          <w:sz w:val="32"/>
          <w:szCs w:val="32"/>
        </w:rPr>
        <w:t>г</w:t>
      </w:r>
    </w:p>
    <w:p w:rsidR="00504A4D" w:rsidRPr="00B410A5" w:rsidRDefault="00504A4D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6334"/>
        <w:gridCol w:w="2330"/>
      </w:tblGrid>
      <w:tr w:rsidR="00F929EA" w:rsidRPr="00B410A5" w:rsidTr="00B410A5">
        <w:tc>
          <w:tcPr>
            <w:tcW w:w="852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Социально-бытовые </w:t>
            </w:r>
          </w:p>
        </w:tc>
        <w:tc>
          <w:tcPr>
            <w:tcW w:w="2333" w:type="dxa"/>
            <w:vAlign w:val="center"/>
          </w:tcPr>
          <w:p w:rsidR="00F929EA" w:rsidRPr="00B410A5" w:rsidRDefault="000E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127183</w:t>
            </w:r>
          </w:p>
        </w:tc>
      </w:tr>
      <w:tr w:rsidR="00F929EA" w:rsidRPr="00B410A5" w:rsidTr="00B410A5">
        <w:tc>
          <w:tcPr>
            <w:tcW w:w="852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Социально-медицинские </w:t>
            </w:r>
          </w:p>
        </w:tc>
        <w:tc>
          <w:tcPr>
            <w:tcW w:w="2333" w:type="dxa"/>
            <w:vAlign w:val="center"/>
          </w:tcPr>
          <w:p w:rsidR="00F929EA" w:rsidRPr="00B410A5" w:rsidRDefault="000E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221606</w:t>
            </w:r>
          </w:p>
        </w:tc>
      </w:tr>
      <w:tr w:rsidR="00F929EA" w:rsidRPr="00B410A5" w:rsidTr="00B410A5">
        <w:tc>
          <w:tcPr>
            <w:tcW w:w="852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Социально-психологические </w:t>
            </w:r>
          </w:p>
        </w:tc>
        <w:tc>
          <w:tcPr>
            <w:tcW w:w="2333" w:type="dxa"/>
            <w:vAlign w:val="center"/>
          </w:tcPr>
          <w:p w:rsidR="00F929EA" w:rsidRPr="00B410A5" w:rsidRDefault="000E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F929EA" w:rsidRPr="00B410A5" w:rsidTr="00B410A5">
        <w:tc>
          <w:tcPr>
            <w:tcW w:w="852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Социально-педагогические</w:t>
            </w:r>
          </w:p>
        </w:tc>
        <w:tc>
          <w:tcPr>
            <w:tcW w:w="2333" w:type="dxa"/>
            <w:vAlign w:val="center"/>
          </w:tcPr>
          <w:p w:rsidR="00F929EA" w:rsidRPr="00B410A5" w:rsidRDefault="000E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26025</w:t>
            </w:r>
          </w:p>
        </w:tc>
      </w:tr>
      <w:tr w:rsidR="00F929EA" w:rsidRPr="00B410A5" w:rsidTr="00B410A5">
        <w:tc>
          <w:tcPr>
            <w:tcW w:w="852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:rsidR="00F929EA" w:rsidRPr="00B410A5" w:rsidRDefault="00F929EA" w:rsidP="00B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B410A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иально-правовые</w:t>
            </w:r>
          </w:p>
        </w:tc>
        <w:tc>
          <w:tcPr>
            <w:tcW w:w="2333" w:type="dxa"/>
            <w:vAlign w:val="center"/>
          </w:tcPr>
          <w:p w:rsidR="00F929EA" w:rsidRPr="00B410A5" w:rsidRDefault="000E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929EA" w:rsidRPr="00B410A5" w:rsidTr="00B410A5">
        <w:tc>
          <w:tcPr>
            <w:tcW w:w="852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4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333" w:type="dxa"/>
            <w:vAlign w:val="center"/>
          </w:tcPr>
          <w:p w:rsidR="00F929EA" w:rsidRPr="00B410A5" w:rsidRDefault="000E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9845</w:t>
            </w:r>
          </w:p>
        </w:tc>
      </w:tr>
      <w:tr w:rsidR="00F929EA" w:rsidRPr="00B410A5" w:rsidTr="00B410A5">
        <w:trPr>
          <w:trHeight w:val="677"/>
        </w:trPr>
        <w:tc>
          <w:tcPr>
            <w:tcW w:w="852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4" w:type="dxa"/>
          </w:tcPr>
          <w:p w:rsidR="00F929EA" w:rsidRPr="00B410A5" w:rsidRDefault="00F929EA" w:rsidP="00B4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333" w:type="dxa"/>
          </w:tcPr>
          <w:p w:rsidR="00F929EA" w:rsidRPr="00B410A5" w:rsidRDefault="000E2BA2" w:rsidP="00B4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6489</w:t>
            </w:r>
          </w:p>
        </w:tc>
      </w:tr>
      <w:tr w:rsidR="00F929EA" w:rsidRPr="00B410A5" w:rsidTr="00B410A5">
        <w:tc>
          <w:tcPr>
            <w:tcW w:w="852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4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 xml:space="preserve">Срочные услуги </w:t>
            </w:r>
          </w:p>
        </w:tc>
        <w:tc>
          <w:tcPr>
            <w:tcW w:w="2333" w:type="dxa"/>
            <w:vAlign w:val="center"/>
          </w:tcPr>
          <w:p w:rsidR="00F929EA" w:rsidRPr="00B410A5" w:rsidRDefault="00F9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29EA" w:rsidRPr="00B410A5" w:rsidTr="00B410A5">
        <w:tc>
          <w:tcPr>
            <w:tcW w:w="852" w:type="dxa"/>
          </w:tcPr>
          <w:p w:rsidR="00F929EA" w:rsidRPr="00B410A5" w:rsidRDefault="00B4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29EA" w:rsidRPr="00B410A5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6344" w:type="dxa"/>
          </w:tcPr>
          <w:p w:rsidR="00F929EA" w:rsidRPr="00B410A5" w:rsidRDefault="00F92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F929EA" w:rsidRPr="00B410A5" w:rsidRDefault="000E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391652</w:t>
            </w:r>
          </w:p>
        </w:tc>
      </w:tr>
    </w:tbl>
    <w:p w:rsidR="00504A4D" w:rsidRDefault="00504A4D"/>
    <w:sectPr w:rsidR="0050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4D"/>
    <w:rsid w:val="000D0F49"/>
    <w:rsid w:val="000E2BA2"/>
    <w:rsid w:val="00262945"/>
    <w:rsid w:val="00504A4D"/>
    <w:rsid w:val="00B410A5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1F46-E817-4B93-BE9C-AE07F53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</dc:creator>
  <cp:keywords/>
  <dc:description/>
  <cp:lastModifiedBy>Anastasia</cp:lastModifiedBy>
  <cp:revision>2</cp:revision>
  <dcterms:created xsi:type="dcterms:W3CDTF">2019-02-05T18:30:00Z</dcterms:created>
  <dcterms:modified xsi:type="dcterms:W3CDTF">2019-02-05T18:30:00Z</dcterms:modified>
</cp:coreProperties>
</file>